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A" w:rsidRDefault="001366D6" w:rsidP="005073A3">
      <w:pPr>
        <w:jc w:val="center"/>
        <w:rPr>
          <w:lang w:val="en-US"/>
        </w:rPr>
      </w:pPr>
      <w:r w:rsidRPr="001366D6">
        <w:rPr>
          <w:noProof/>
          <w:lang w:val="en-US"/>
        </w:rPr>
        <w:drawing>
          <wp:inline distT="0" distB="0" distL="0" distR="0">
            <wp:extent cx="809625" cy="533400"/>
            <wp:effectExtent l="57150" t="19050" r="28575" b="0"/>
            <wp:docPr id="1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1366D6" w:rsidRDefault="001366D6" w:rsidP="001366D6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7th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 Shore Angling Championship </w:t>
      </w:r>
    </w:p>
    <w:p w:rsidR="001366D6" w:rsidRPr="00894459" w:rsidRDefault="001366D6" w:rsidP="001366D6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6D6DCA" w:rsidRDefault="006D6DCA" w:rsidP="001F77DD">
      <w:pPr>
        <w:ind w:left="432"/>
        <w:rPr>
          <w:lang w:val="en-US"/>
        </w:rPr>
      </w:pPr>
    </w:p>
    <w:tbl>
      <w:tblPr>
        <w:tblW w:w="10204" w:type="dxa"/>
        <w:tblInd w:w="103" w:type="dxa"/>
        <w:tblLook w:val="04A0"/>
      </w:tblPr>
      <w:tblGrid>
        <w:gridCol w:w="2086"/>
        <w:gridCol w:w="222"/>
        <w:gridCol w:w="222"/>
        <w:gridCol w:w="891"/>
        <w:gridCol w:w="890"/>
        <w:gridCol w:w="890"/>
        <w:gridCol w:w="222"/>
        <w:gridCol w:w="222"/>
        <w:gridCol w:w="2597"/>
        <w:gridCol w:w="1962"/>
      </w:tblGrid>
      <w:tr w:rsidR="005A3B02" w:rsidRPr="005A3B02" w:rsidTr="00445107">
        <w:trPr>
          <w:trHeight w:val="300"/>
        </w:trPr>
        <w:tc>
          <w:tcPr>
            <w:tcW w:w="102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D6" w:rsidRDefault="001366D6" w:rsidP="001366D6">
            <w:pPr>
              <w:spacing w:after="0"/>
              <w:ind w:left="-28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7th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World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Masters Shore Angling Championship </w:t>
            </w:r>
          </w:p>
          <w:p w:rsidR="001366D6" w:rsidRPr="00894459" w:rsidRDefault="001366D6" w:rsidP="001366D6">
            <w:pPr>
              <w:spacing w:after="0"/>
              <w:ind w:left="-288"/>
              <w:jc w:val="center"/>
              <w:rPr>
                <w:b/>
                <w:noProof/>
                <w:sz w:val="36"/>
                <w:szCs w:val="36"/>
                <w:u w:val="single"/>
                <w:lang w:val="en-US"/>
              </w:rPr>
            </w:pPr>
            <w:proofErr w:type="spellStart"/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Paphos</w:t>
            </w:r>
            <w:proofErr w:type="spellEnd"/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Cyprus</w:t>
            </w:r>
          </w:p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5A3B02" w:rsidRPr="005A3B02" w:rsidTr="00445107">
        <w:trPr>
          <w:trHeight w:val="300"/>
        </w:trPr>
        <w:tc>
          <w:tcPr>
            <w:tcW w:w="102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5A3B02" w:rsidRPr="005A3B02" w:rsidTr="00445107">
        <w:trPr>
          <w:trHeight w:val="435"/>
        </w:trPr>
        <w:tc>
          <w:tcPr>
            <w:tcW w:w="102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5A3B02" w:rsidRPr="005A3B02" w:rsidTr="00445107">
        <w:trPr>
          <w:trHeight w:val="810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>Notice Of Participation                                                                                           Return before: 15/07/202</w:t>
            </w:r>
            <w:r w:rsidR="001366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>4</w:t>
            </w:r>
          </w:p>
        </w:tc>
      </w:tr>
      <w:tr w:rsidR="005A3B02" w:rsidRPr="005A3B02" w:rsidTr="00445107">
        <w:trPr>
          <w:trHeight w:val="375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 xml:space="preserve">For Companions                                                                                                  </w:t>
            </w:r>
          </w:p>
        </w:tc>
      </w:tr>
      <w:tr w:rsidR="005A3B02" w:rsidRPr="005A3B02" w:rsidTr="00445107">
        <w:trPr>
          <w:trHeight w:val="600"/>
        </w:trPr>
        <w:tc>
          <w:tcPr>
            <w:tcW w:w="10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Nation: ……………………………………………………………………..……………………..</w:t>
            </w:r>
          </w:p>
        </w:tc>
      </w:tr>
      <w:tr w:rsidR="005A3B02" w:rsidRPr="005A3B02" w:rsidTr="00445107">
        <w:trPr>
          <w:trHeight w:val="600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Club: ………………………………………………………………………………….……………………….</w:t>
            </w:r>
          </w:p>
        </w:tc>
      </w:tr>
      <w:tr w:rsidR="005A3B02" w:rsidRPr="005A3B02" w:rsidTr="00445107">
        <w:trPr>
          <w:trHeight w:val="600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Companios</w:t>
            </w:r>
            <w:proofErr w:type="spellEnd"/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Last name</w:t>
            </w:r>
          </w:p>
        </w:tc>
      </w:tr>
      <w:tr w:rsidR="005A3B02" w:rsidRPr="005A3B02" w:rsidTr="00445107">
        <w:trPr>
          <w:trHeight w:val="402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Companion 1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5A3B02" w:rsidRPr="005A3B02" w:rsidTr="00445107">
        <w:trPr>
          <w:trHeight w:val="402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Companion 2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5A3B02" w:rsidRPr="005A3B02" w:rsidTr="00445107">
        <w:trPr>
          <w:trHeight w:val="402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Companion 3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5A3B02" w:rsidRPr="005A3B02" w:rsidTr="00445107">
        <w:trPr>
          <w:trHeight w:val="402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Companion 4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5A3B02" w:rsidRPr="005A3B02" w:rsidTr="00445107">
        <w:trPr>
          <w:trHeight w:val="402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Companion 5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5A3B02" w:rsidRPr="005A3B02" w:rsidTr="00445107">
        <w:trPr>
          <w:trHeight w:val="735"/>
        </w:trPr>
        <w:tc>
          <w:tcPr>
            <w:tcW w:w="10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Full board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</w:t>
            </w:r>
            <w:r w:rsidR="00D45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="00136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(from Saturday 19/10  dinner to Saturday 26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/10 breakfast </w:t>
            </w:r>
          </w:p>
        </w:tc>
      </w:tr>
      <w:tr w:rsidR="005A3B02" w:rsidRPr="005A3B02" w:rsidTr="00445107">
        <w:trPr>
          <w:trHeight w:val="390"/>
        </w:trPr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Price per companion (double room</w:t>
            </w:r>
            <w:proofErr w:type="gramStart"/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) :</w:t>
            </w:r>
            <w:proofErr w:type="gramEnd"/>
            <w:r w:rsidR="001366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75</w:t>
            </w: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0,00€ </w:t>
            </w:r>
            <w:r w:rsidR="00136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 ( ……..  X 75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0,00€ 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…….....€</w:t>
            </w:r>
          </w:p>
        </w:tc>
      </w:tr>
      <w:tr w:rsidR="005A3B02" w:rsidRPr="005A3B02" w:rsidTr="00445107">
        <w:trPr>
          <w:trHeight w:val="390"/>
        </w:trPr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Supple</w:t>
            </w:r>
            <w:r w:rsidR="001366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ment for single room per day: 30</w:t>
            </w: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,00€ </w:t>
            </w:r>
            <w:r w:rsidR="00D45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(……person X  ……</w:t>
            </w:r>
            <w:r w:rsidR="00136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30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5A3B02" w:rsidRPr="005A3B02" w:rsidTr="00445107">
        <w:trPr>
          <w:trHeight w:val="31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5A3B02" w:rsidRPr="005A3B02" w:rsidTr="00445107">
        <w:trPr>
          <w:trHeight w:val="315"/>
        </w:trPr>
        <w:tc>
          <w:tcPr>
            <w:tcW w:w="10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02" w:rsidRPr="005A3B02" w:rsidRDefault="001366D6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Non-official period – before 19</w:t>
            </w:r>
            <w:r w:rsidR="005A3B02"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of October:</w:t>
            </w:r>
          </w:p>
        </w:tc>
      </w:tr>
      <w:tr w:rsidR="005A3B02" w:rsidRPr="005A3B02" w:rsidTr="00445107">
        <w:trPr>
          <w:trHeight w:val="330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Half board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5A3B02" w:rsidRPr="005A3B02" w:rsidTr="00445107">
        <w:trPr>
          <w:trHeight w:val="315"/>
        </w:trPr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Price </w:t>
            </w:r>
            <w:r w:rsidR="001366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per competitor (double room): 55</w:t>
            </w: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,00 € </w:t>
            </w:r>
            <w:r w:rsidR="00D45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(……Person/s X  ……</w:t>
            </w:r>
            <w:r w:rsidR="00136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55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…….....€</w:t>
            </w:r>
          </w:p>
        </w:tc>
      </w:tr>
      <w:tr w:rsidR="005A3B02" w:rsidRPr="005A3B02" w:rsidTr="00445107">
        <w:trPr>
          <w:trHeight w:val="390"/>
        </w:trPr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Price p</w:t>
            </w:r>
            <w:r w:rsidR="001366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er competitor (single room):  80</w:t>
            </w: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,00 € </w:t>
            </w:r>
            <w:r w:rsidR="00D45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(……Person/s X  ……</w:t>
            </w:r>
            <w:r w:rsidR="00136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day(s) X 80</w:t>
            </w: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,00€)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5A3B02" w:rsidRPr="005A3B02" w:rsidTr="00445107">
        <w:trPr>
          <w:trHeight w:val="31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02" w:rsidRPr="005A3B02" w:rsidRDefault="005A3B02" w:rsidP="005A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02" w:rsidRPr="005A3B02" w:rsidRDefault="005A3B02" w:rsidP="005A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A3B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</w:tbl>
    <w:p w:rsidR="00445107" w:rsidRPr="008C507E" w:rsidRDefault="00445107" w:rsidP="00445107">
      <w:pPr>
        <w:spacing w:after="0"/>
        <w:rPr>
          <w:b/>
          <w:noProof/>
          <w:color w:val="4F81BD" w:themeColor="accent1"/>
          <w:sz w:val="24"/>
          <w:szCs w:val="24"/>
          <w:lang w:val="en-US"/>
        </w:rPr>
      </w:pPr>
      <w:r w:rsidRPr="008C507E">
        <w:rPr>
          <w:b/>
          <w:noProof/>
          <w:color w:val="4F81BD" w:themeColor="accent1"/>
          <w:sz w:val="24"/>
          <w:szCs w:val="24"/>
          <w:lang w:val="en-US"/>
        </w:rPr>
        <w:t>Bank transfer to :</w:t>
      </w:r>
    </w:p>
    <w:p w:rsidR="003038ED" w:rsidRPr="003038ED" w:rsidRDefault="003038ED" w:rsidP="003038ED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3038ED">
        <w:rPr>
          <w:b/>
          <w:lang w:val="en-US"/>
        </w:rPr>
        <w:t>KYPRIAKI OMOSPONDIA ATHLITIKIS ALIEIAS THALASSIS</w:t>
      </w:r>
    </w:p>
    <w:p w:rsidR="003038ED" w:rsidRPr="003038ED" w:rsidRDefault="003038ED" w:rsidP="003038ED">
      <w:pPr>
        <w:shd w:val="clear" w:color="auto" w:fill="FFFFFF"/>
        <w:spacing w:after="120" w:line="240" w:lineRule="auto"/>
        <w:jc w:val="center"/>
        <w:rPr>
          <w:lang w:val="en-US"/>
        </w:rPr>
      </w:pPr>
      <w:r w:rsidRPr="003038ED">
        <w:rPr>
          <w:lang w:val="en-US"/>
        </w:rPr>
        <w:t>ANDREA ASSIOTI 4 – 2007 STROVOLOS NICOSIA CYPRUS</w:t>
      </w:r>
    </w:p>
    <w:p w:rsidR="003038ED" w:rsidRDefault="003038ED" w:rsidP="003038ED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3038ED">
        <w:rPr>
          <w:b/>
        </w:rPr>
        <w:t xml:space="preserve">IBAN: </w:t>
      </w:r>
      <w:r w:rsidRPr="003038ED">
        <w:rPr>
          <w:b/>
          <w:lang w:val="en-US"/>
        </w:rPr>
        <w:t xml:space="preserve">CY64014001010101010024317013 </w:t>
      </w:r>
      <w:r w:rsidRPr="003038ED">
        <w:rPr>
          <w:b/>
        </w:rPr>
        <w:t xml:space="preserve"> BIC/SWIFT: </w:t>
      </w:r>
      <w:r w:rsidRPr="003038ED">
        <w:rPr>
          <w:b/>
          <w:lang w:val="en-US"/>
        </w:rPr>
        <w:t>CYDBCY2N</w:t>
      </w:r>
    </w:p>
    <w:p w:rsidR="003038ED" w:rsidRPr="003038ED" w:rsidRDefault="003038ED" w:rsidP="003038ED">
      <w:pPr>
        <w:shd w:val="clear" w:color="auto" w:fill="FFFFFF"/>
        <w:spacing w:after="120" w:line="240" w:lineRule="auto"/>
        <w:jc w:val="center"/>
        <w:rPr>
          <w:b/>
          <w:lang w:val="en-US"/>
        </w:rPr>
      </w:pPr>
    </w:p>
    <w:p w:rsidR="005A3B02" w:rsidRPr="006216C5" w:rsidRDefault="00445107" w:rsidP="00445107">
      <w:pPr>
        <w:ind w:left="432"/>
        <w:rPr>
          <w:lang w:val="en-US"/>
        </w:rPr>
      </w:pPr>
      <w:r>
        <w:rPr>
          <w:b/>
          <w:sz w:val="24"/>
          <w:szCs w:val="24"/>
          <w:lang w:val="en-US"/>
        </w:rPr>
        <w:t>The forms and the receipt of payment must be send before July 15</w:t>
      </w:r>
      <w:r w:rsidRPr="00106312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2024 to: Cyprus.s.f.c@gmail.com</w:t>
      </w:r>
      <w:r>
        <w:rPr>
          <w:b/>
          <w:noProof/>
          <w:color w:val="4F81BD" w:themeColor="accent1"/>
          <w:sz w:val="24"/>
          <w:szCs w:val="24"/>
          <w:lang w:val="en-US"/>
        </w:rPr>
        <w:tab/>
      </w:r>
    </w:p>
    <w:sectPr w:rsidR="005A3B02" w:rsidRPr="006216C5" w:rsidSect="000739F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16C5"/>
    <w:rsid w:val="000739F0"/>
    <w:rsid w:val="001366D6"/>
    <w:rsid w:val="00180560"/>
    <w:rsid w:val="001F77DD"/>
    <w:rsid w:val="002347D0"/>
    <w:rsid w:val="002646C1"/>
    <w:rsid w:val="00270C49"/>
    <w:rsid w:val="002B45CB"/>
    <w:rsid w:val="003038ED"/>
    <w:rsid w:val="00367747"/>
    <w:rsid w:val="00445107"/>
    <w:rsid w:val="004763EB"/>
    <w:rsid w:val="005073A3"/>
    <w:rsid w:val="00546C4C"/>
    <w:rsid w:val="005A3B02"/>
    <w:rsid w:val="005E169A"/>
    <w:rsid w:val="006216C5"/>
    <w:rsid w:val="0064096D"/>
    <w:rsid w:val="006D6DCA"/>
    <w:rsid w:val="006E51F0"/>
    <w:rsid w:val="00786738"/>
    <w:rsid w:val="00AA6A8B"/>
    <w:rsid w:val="00AB5735"/>
    <w:rsid w:val="00B61343"/>
    <w:rsid w:val="00BB120B"/>
    <w:rsid w:val="00CD125F"/>
    <w:rsid w:val="00D456BA"/>
    <w:rsid w:val="00EE4FEE"/>
    <w:rsid w:val="00E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2022-01-30T17:20:00Z</cp:lastPrinted>
  <dcterms:created xsi:type="dcterms:W3CDTF">2023-12-09T16:50:00Z</dcterms:created>
  <dcterms:modified xsi:type="dcterms:W3CDTF">2024-01-23T10:47:00Z</dcterms:modified>
</cp:coreProperties>
</file>